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B918F" w14:textId="0614A9DC" w:rsidR="00C75C64" w:rsidRDefault="00C75C64">
      <w:r>
        <w:t>Hello caregivers!</w:t>
      </w:r>
      <w:r>
        <w:br/>
      </w:r>
      <w:r>
        <w:br/>
        <w:t>Can you believe the Lenten season is already here and Easter is just a short time away!?</w:t>
      </w:r>
      <w:r>
        <w:br/>
      </w:r>
      <w:r>
        <w:br/>
        <w:t>This can be such a special time for families to share with their children and I want to help you create some of those moments.</w:t>
      </w:r>
      <w:r>
        <w:br/>
      </w:r>
      <w:r>
        <w:br/>
        <w:t xml:space="preserve">Included in this bag are 40 cards – one for each day of Lent.  The card contains a word at the top and a Scripture to go with it.  </w:t>
      </w:r>
      <w:r>
        <w:br/>
      </w:r>
      <w:r>
        <w:br/>
        <w:t xml:space="preserve">I would encourage you to let your child pick a card each day. (There is a calendar for those of you who don’t enjoy spontaneity, but I think it’s more fun to throw order out the window.) Read and talk about the word and Scripture on the card then have your child take a picture of something that sparks connection in their brain and talk about why.  </w:t>
      </w:r>
      <w:r>
        <w:br/>
      </w:r>
      <w:r>
        <w:br/>
        <w:t>It's okay if the connection doesn’t look very connected – their little brains are working out God’s words just like they should.</w:t>
      </w:r>
      <w:r>
        <w:br/>
      </w:r>
      <w:r>
        <w:br/>
        <w:t>Please send your photographs to me in a text or email along with the corresponding word for each one as we will be turning them into a collage!</w:t>
      </w:r>
      <w:r>
        <w:br/>
      </w:r>
      <w:r>
        <w:br/>
        <w:t xml:space="preserve">I’ve also included a Holy Week craft packet with a project a day from Palm Sunday to Easter Sunday.  </w:t>
      </w:r>
      <w:r>
        <w:br/>
      </w:r>
      <w:r>
        <w:br/>
        <w:t>Please let me know if you have any questions or desire more materials!</w:t>
      </w:r>
    </w:p>
    <w:p w14:paraId="76CB5E52" w14:textId="77777777" w:rsidR="00D840EF" w:rsidRDefault="00D840EF" w:rsidP="00D840EF">
      <w:r>
        <w:t>Hello caregivers!</w:t>
      </w:r>
      <w:r>
        <w:br/>
      </w:r>
      <w:r>
        <w:br/>
        <w:t>Can you believe the Lenten season is already here and Easter is just a short time away!?</w:t>
      </w:r>
      <w:r>
        <w:br/>
      </w:r>
      <w:r>
        <w:br/>
        <w:t>This can be such a special time for families to share with their children and I want to help you create some of those moments.</w:t>
      </w:r>
      <w:r>
        <w:br/>
      </w:r>
      <w:r>
        <w:br/>
        <w:t xml:space="preserve">Included in this bag are 40 cards – one for each day of Lent.  The card contains a word at the top and a Scripture to go with it.  </w:t>
      </w:r>
      <w:r>
        <w:br/>
      </w:r>
      <w:r>
        <w:br/>
        <w:t xml:space="preserve">I would encourage you to let your child pick a card each day. (There is a calendar for those of you who don’t enjoy spontaneity, but I think it’s more fun to throw order out the window.) Read and talk about the word and Scripture on the card then have your child take a picture of something that sparks connection in their brain and talk about why.  </w:t>
      </w:r>
      <w:r>
        <w:br/>
      </w:r>
      <w:r>
        <w:br/>
        <w:t>It's okay if the connection doesn’t look very connected – their little brains are working out God’s words just like they should.</w:t>
      </w:r>
      <w:r>
        <w:br/>
      </w:r>
      <w:r>
        <w:br/>
        <w:t>Please send your photographs to me in a text or email along with the corresponding word for each one as we will be turning them into a collage!</w:t>
      </w:r>
      <w:r>
        <w:br/>
      </w:r>
      <w:r>
        <w:br/>
        <w:t xml:space="preserve">I’ve also included a Holy Week craft packet with a project a day from Palm Sunday to Easter Sunday.  </w:t>
      </w:r>
      <w:r>
        <w:br/>
      </w:r>
      <w:r>
        <w:br/>
        <w:t>Please let me know if you have any questions or desire more materials!</w:t>
      </w:r>
    </w:p>
    <w:p w14:paraId="479D40CA" w14:textId="21B92DB6" w:rsidR="00D840EF" w:rsidRDefault="00D840EF">
      <w:r>
        <w:t>Hello caregivers!</w:t>
      </w:r>
      <w:r>
        <w:br/>
      </w:r>
      <w:r>
        <w:br/>
        <w:t>Can you believe the Lenten season is already here and Easter is just a short time away!?</w:t>
      </w:r>
      <w:r>
        <w:br/>
      </w:r>
      <w:r>
        <w:br/>
        <w:t>This can be such a special time for families to share with their children and I want to help you create some of those moments.</w:t>
      </w:r>
      <w:r>
        <w:br/>
      </w:r>
      <w:r>
        <w:br/>
        <w:t xml:space="preserve">Included in this bag are 40 cards – one for each day of Lent.  The card contains a word at the top and a Scripture to go with it.  </w:t>
      </w:r>
      <w:r>
        <w:br/>
      </w:r>
      <w:r>
        <w:br/>
        <w:t xml:space="preserve">I would encourage you to let your child pick a card each day. (There is a calendar for those of you who don’t enjoy spontaneity, but I think it’s more fun to throw order out the window.) Read and talk about the word and Scripture on the card then have your child take a picture of something that sparks connection in their brain and talk about why.  </w:t>
      </w:r>
      <w:r>
        <w:br/>
      </w:r>
      <w:r>
        <w:br/>
        <w:t>It's okay if the connection doesn’t look very connected – their little brains are working out God’s words just like they should.</w:t>
      </w:r>
      <w:r>
        <w:br/>
      </w:r>
      <w:r>
        <w:br/>
        <w:t>Please send your photographs to me in a text or email along with the corresponding word for each one as we will be turning them into a collage!</w:t>
      </w:r>
      <w:r>
        <w:br/>
      </w:r>
      <w:r>
        <w:br/>
        <w:t xml:space="preserve">I’ve also included a Holy Week craft packet with a project a day from Palm Sunday to Easter Sunday.  </w:t>
      </w:r>
      <w:r>
        <w:br/>
      </w:r>
      <w:r>
        <w:br/>
        <w:t>Please let me know if you have any questions or desire more materials!</w:t>
      </w:r>
    </w:p>
    <w:sectPr w:rsidR="00D840EF" w:rsidSect="00C75C64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C64"/>
    <w:rsid w:val="00156441"/>
    <w:rsid w:val="00167066"/>
    <w:rsid w:val="007D4D5B"/>
    <w:rsid w:val="00C75C64"/>
    <w:rsid w:val="00D8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69A7A"/>
  <w15:chartTrackingRefBased/>
  <w15:docId w15:val="{3048B96B-8057-47F4-901B-59B4C4B5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622</Words>
  <Characters>2891</Characters>
  <Application>Microsoft Office Word</Application>
  <DocSecurity>0</DocSecurity>
  <Lines>160</Lines>
  <Paragraphs>63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DeJonge</dc:creator>
  <cp:keywords/>
  <dc:description/>
  <cp:lastModifiedBy>Kathy Pittenger</cp:lastModifiedBy>
  <cp:revision>2</cp:revision>
  <dcterms:created xsi:type="dcterms:W3CDTF">2024-02-08T14:54:00Z</dcterms:created>
  <dcterms:modified xsi:type="dcterms:W3CDTF">2024-02-08T14:54:00Z</dcterms:modified>
</cp:coreProperties>
</file>